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DA6B69">
        <w:rPr>
          <w:sz w:val="28"/>
          <w:szCs w:val="28"/>
        </w:rPr>
        <w:t>July 8</w:t>
      </w:r>
      <w:r w:rsidR="007A0A7C">
        <w:rPr>
          <w:sz w:val="28"/>
          <w:szCs w:val="28"/>
        </w:rPr>
        <w:t>, 2019</w:t>
      </w:r>
      <w:r>
        <w:rPr>
          <w:sz w:val="28"/>
          <w:szCs w:val="28"/>
        </w:rPr>
        <w:t xml:space="preserve"> 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302CF6" w:rsidRPr="0028045D" w:rsidRDefault="008955A0" w:rsidP="00533786">
      <w:pPr>
        <w:pStyle w:val="Default"/>
        <w:rPr>
          <w:b/>
          <w:bCs/>
          <w:sz w:val="23"/>
          <w:szCs w:val="23"/>
        </w:rPr>
      </w:pPr>
      <w:r w:rsidRPr="008070C9">
        <w:rPr>
          <w:b/>
          <w:bCs/>
          <w:sz w:val="23"/>
          <w:szCs w:val="23"/>
        </w:rPr>
        <w:t>Item A</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9B125F">
        <w:rPr>
          <w:sz w:val="23"/>
          <w:szCs w:val="23"/>
        </w:rPr>
        <w:t>May</w:t>
      </w:r>
      <w:r w:rsidR="00DA6B69">
        <w:rPr>
          <w:sz w:val="23"/>
          <w:szCs w:val="23"/>
        </w:rPr>
        <w:t xml:space="preserve"> &amp; June</w:t>
      </w:r>
      <w:r w:rsidR="00C97200">
        <w:rPr>
          <w:sz w:val="23"/>
          <w:szCs w:val="23"/>
        </w:rPr>
        <w:t xml:space="preserve"> 2019</w:t>
      </w:r>
      <w:r w:rsidR="00533786">
        <w:rPr>
          <w:sz w:val="23"/>
          <w:szCs w:val="23"/>
        </w:rPr>
        <w:t xml:space="preserve"> meeting</w:t>
      </w:r>
      <w:r w:rsidR="00BB7E01">
        <w:rPr>
          <w:sz w:val="23"/>
          <w:szCs w:val="23"/>
        </w:rPr>
        <w:t>.</w:t>
      </w:r>
      <w:r w:rsidR="00915CD5">
        <w:rPr>
          <w:sz w:val="23"/>
          <w:szCs w:val="23"/>
        </w:rPr>
        <w:t xml:space="preserve"> </w:t>
      </w:r>
      <w:r w:rsidR="0033756A">
        <w:rPr>
          <w:sz w:val="23"/>
          <w:szCs w:val="23"/>
        </w:rPr>
        <w:t xml:space="preserve">  </w:t>
      </w:r>
      <w:r w:rsidR="0028045D">
        <w:rPr>
          <w:sz w:val="23"/>
          <w:szCs w:val="23"/>
        </w:rPr>
        <w:tab/>
      </w:r>
      <w:r w:rsidR="0028045D">
        <w:rPr>
          <w:sz w:val="23"/>
          <w:szCs w:val="23"/>
        </w:rPr>
        <w:tab/>
      </w:r>
      <w:r w:rsidR="0028045D">
        <w:rPr>
          <w:sz w:val="23"/>
          <w:szCs w:val="23"/>
        </w:rPr>
        <w:tab/>
      </w:r>
      <w:r w:rsidR="0028045D">
        <w:rPr>
          <w:sz w:val="23"/>
          <w:szCs w:val="23"/>
        </w:rPr>
        <w:tab/>
      </w:r>
    </w:p>
    <w:p w:rsidR="007A0A7C" w:rsidRDefault="007A0A7C" w:rsidP="008955A0">
      <w:pPr>
        <w:pStyle w:val="Default"/>
        <w:rPr>
          <w:b/>
          <w:bCs/>
          <w:sz w:val="23"/>
          <w:szCs w:val="23"/>
        </w:rPr>
      </w:pPr>
    </w:p>
    <w:p w:rsidR="00E54C9C" w:rsidRPr="0028045D" w:rsidRDefault="008955A0" w:rsidP="008955A0">
      <w:pPr>
        <w:pStyle w:val="Default"/>
        <w:rPr>
          <w:b/>
          <w:sz w:val="23"/>
          <w:szCs w:val="23"/>
        </w:rPr>
      </w:pPr>
      <w:r w:rsidRPr="008070C9">
        <w:rPr>
          <w:b/>
          <w:bCs/>
          <w:sz w:val="23"/>
          <w:szCs w:val="23"/>
        </w:rPr>
        <w:t>Item B.</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the monthly financial reports for </w:t>
      </w:r>
      <w:r w:rsidR="009B125F">
        <w:rPr>
          <w:sz w:val="23"/>
          <w:szCs w:val="23"/>
        </w:rPr>
        <w:t>May</w:t>
      </w:r>
      <w:r w:rsidR="00DA6B69">
        <w:rPr>
          <w:sz w:val="23"/>
          <w:szCs w:val="23"/>
        </w:rPr>
        <w:t xml:space="preserve"> &amp; June</w:t>
      </w:r>
      <w:r w:rsidR="00533786">
        <w:rPr>
          <w:sz w:val="23"/>
          <w:szCs w:val="23"/>
        </w:rPr>
        <w:t xml:space="preserve"> 2019.</w:t>
      </w:r>
      <w:r w:rsidR="0028045D">
        <w:rPr>
          <w:sz w:val="23"/>
          <w:szCs w:val="23"/>
        </w:rPr>
        <w:tab/>
      </w:r>
    </w:p>
    <w:p w:rsidR="00302CF6" w:rsidRDefault="00302CF6" w:rsidP="008C69F9">
      <w:pPr>
        <w:pStyle w:val="Default"/>
        <w:rPr>
          <w:b/>
          <w:bCs/>
          <w:sz w:val="23"/>
          <w:szCs w:val="23"/>
        </w:rPr>
      </w:pPr>
    </w:p>
    <w:p w:rsidR="00A37061" w:rsidRPr="0028045D" w:rsidRDefault="008955A0" w:rsidP="007A0A7C">
      <w:pPr>
        <w:pStyle w:val="Default"/>
        <w:rPr>
          <w:b/>
          <w:sz w:val="23"/>
          <w:szCs w:val="23"/>
        </w:rPr>
      </w:pPr>
      <w:r w:rsidRPr="008070C9">
        <w:rPr>
          <w:b/>
          <w:bCs/>
          <w:sz w:val="23"/>
          <w:szCs w:val="23"/>
        </w:rPr>
        <w:t xml:space="preserve">Item C.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Pr="008070C9">
        <w:rPr>
          <w:sz w:val="23"/>
          <w:szCs w:val="23"/>
        </w:rPr>
        <w:t xml:space="preserve"> Reports for the month</w:t>
      </w:r>
      <w:r w:rsidR="00A37061">
        <w:rPr>
          <w:sz w:val="23"/>
          <w:szCs w:val="23"/>
        </w:rPr>
        <w:t xml:space="preserve"> </w:t>
      </w:r>
      <w:r w:rsidR="00302CF6" w:rsidRPr="008070C9">
        <w:rPr>
          <w:sz w:val="23"/>
          <w:szCs w:val="23"/>
        </w:rPr>
        <w:t>of</w:t>
      </w:r>
      <w:r w:rsidR="00DA6B69">
        <w:rPr>
          <w:sz w:val="23"/>
          <w:szCs w:val="23"/>
        </w:rPr>
        <w:t xml:space="preserve"> </w:t>
      </w:r>
      <w:r w:rsidR="009B125F">
        <w:rPr>
          <w:sz w:val="23"/>
          <w:szCs w:val="23"/>
        </w:rPr>
        <w:t>May</w:t>
      </w:r>
      <w:r w:rsidR="00DA6B69">
        <w:rPr>
          <w:sz w:val="23"/>
          <w:szCs w:val="23"/>
        </w:rPr>
        <w:t xml:space="preserve"> &amp; June</w:t>
      </w:r>
      <w:r w:rsidR="00C97200">
        <w:rPr>
          <w:sz w:val="23"/>
          <w:szCs w:val="23"/>
        </w:rPr>
        <w:t xml:space="preserve"> 2019.</w:t>
      </w:r>
      <w:r w:rsidR="0028045D">
        <w:rPr>
          <w:sz w:val="23"/>
          <w:szCs w:val="23"/>
        </w:rPr>
        <w:tab/>
      </w:r>
    </w:p>
    <w:p w:rsidR="007A0A7C" w:rsidRDefault="007A0A7C" w:rsidP="00D170BE">
      <w:pPr>
        <w:pStyle w:val="Default"/>
        <w:rPr>
          <w:b/>
          <w:sz w:val="23"/>
          <w:szCs w:val="23"/>
        </w:rPr>
      </w:pPr>
    </w:p>
    <w:p w:rsidR="00DA6B69" w:rsidRPr="00DA6B69" w:rsidRDefault="00DA6B69" w:rsidP="00D170BE">
      <w:pPr>
        <w:pStyle w:val="Default"/>
        <w:rPr>
          <w:sz w:val="23"/>
          <w:szCs w:val="23"/>
        </w:rPr>
      </w:pPr>
      <w:proofErr w:type="gramStart"/>
      <w:r>
        <w:rPr>
          <w:b/>
          <w:sz w:val="23"/>
          <w:szCs w:val="23"/>
        </w:rPr>
        <w:t>Item D.</w:t>
      </w:r>
      <w:proofErr w:type="gramEnd"/>
      <w:r>
        <w:rPr>
          <w:b/>
          <w:sz w:val="23"/>
          <w:szCs w:val="23"/>
        </w:rPr>
        <w:t xml:space="preserve"> </w:t>
      </w:r>
      <w:r>
        <w:rPr>
          <w:sz w:val="23"/>
          <w:szCs w:val="23"/>
        </w:rPr>
        <w:t xml:space="preserve"> Discuss and Approve, Memorandum between WWSC and Tyler County Precinct #1.</w:t>
      </w:r>
    </w:p>
    <w:p w:rsidR="00DA6B69" w:rsidRDefault="00DA6B69" w:rsidP="00D170BE">
      <w:pPr>
        <w:pStyle w:val="Default"/>
        <w:rPr>
          <w:b/>
          <w:sz w:val="23"/>
          <w:szCs w:val="23"/>
        </w:rPr>
      </w:pPr>
    </w:p>
    <w:p w:rsidR="008955A0" w:rsidRPr="000A0B42" w:rsidRDefault="008955A0" w:rsidP="00C97200">
      <w:pPr>
        <w:pStyle w:val="NoSpacing"/>
        <w:rPr>
          <w:rFonts w:ascii="Times New Roman" w:hAnsi="Times New Roman" w:cs="Times New Roman"/>
        </w:rPr>
      </w:pPr>
      <w:r w:rsidRPr="00C97200">
        <w:rPr>
          <w:b/>
        </w:rPr>
        <w:t>Item</w:t>
      </w:r>
      <w:r w:rsidR="00DA6B69">
        <w:rPr>
          <w:b/>
        </w:rPr>
        <w:t xml:space="preserve"> E</w:t>
      </w:r>
      <w:r w:rsidRPr="00C97200">
        <w:rPr>
          <w:b/>
        </w:rPr>
        <w:t>.</w:t>
      </w:r>
      <w:r w:rsidR="00342316" w:rsidRPr="008070C9">
        <w:t xml:space="preserve">  </w:t>
      </w:r>
      <w:r w:rsidRPr="008070C9">
        <w:t xml:space="preserve"> </w:t>
      </w:r>
      <w:r w:rsidRPr="000A0B42">
        <w:rPr>
          <w:rFonts w:ascii="Times New Roman" w:hAnsi="Times New Roman" w:cs="Times New Roman"/>
        </w:rPr>
        <w:t>Discuss and Approve, meeting adjournment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D2" w:rsidRDefault="00D614D2" w:rsidP="003A4C8D">
      <w:pPr>
        <w:spacing w:after="0" w:line="240" w:lineRule="auto"/>
      </w:pPr>
      <w:r>
        <w:separator/>
      </w:r>
    </w:p>
  </w:endnote>
  <w:endnote w:type="continuationSeparator" w:id="0">
    <w:p w:rsidR="00D614D2" w:rsidRDefault="00D614D2"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D2" w:rsidRDefault="00D614D2" w:rsidP="003A4C8D">
      <w:pPr>
        <w:spacing w:after="0" w:line="240" w:lineRule="auto"/>
      </w:pPr>
      <w:r>
        <w:separator/>
      </w:r>
    </w:p>
  </w:footnote>
  <w:footnote w:type="continuationSeparator" w:id="0">
    <w:p w:rsidR="00D614D2" w:rsidRDefault="00D614D2"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11A65"/>
    <w:rsid w:val="00020B99"/>
    <w:rsid w:val="00043D1E"/>
    <w:rsid w:val="0006031E"/>
    <w:rsid w:val="000A0B42"/>
    <w:rsid w:val="000E264B"/>
    <w:rsid w:val="000F3323"/>
    <w:rsid w:val="00115859"/>
    <w:rsid w:val="00170B1D"/>
    <w:rsid w:val="0028045D"/>
    <w:rsid w:val="0029412A"/>
    <w:rsid w:val="002B6315"/>
    <w:rsid w:val="002E52CD"/>
    <w:rsid w:val="002F43AB"/>
    <w:rsid w:val="00302CF6"/>
    <w:rsid w:val="0033226D"/>
    <w:rsid w:val="0033756A"/>
    <w:rsid w:val="00342316"/>
    <w:rsid w:val="003A4C8D"/>
    <w:rsid w:val="003B3FE0"/>
    <w:rsid w:val="003E4F6F"/>
    <w:rsid w:val="00402E1B"/>
    <w:rsid w:val="004214F4"/>
    <w:rsid w:val="004677F7"/>
    <w:rsid w:val="004E2205"/>
    <w:rsid w:val="005076BA"/>
    <w:rsid w:val="0052358F"/>
    <w:rsid w:val="00533786"/>
    <w:rsid w:val="00534F76"/>
    <w:rsid w:val="00546561"/>
    <w:rsid w:val="005B26C6"/>
    <w:rsid w:val="005C0C7D"/>
    <w:rsid w:val="005C587B"/>
    <w:rsid w:val="005E2E43"/>
    <w:rsid w:val="0061166E"/>
    <w:rsid w:val="006D0195"/>
    <w:rsid w:val="006E5CAA"/>
    <w:rsid w:val="00762279"/>
    <w:rsid w:val="0079551B"/>
    <w:rsid w:val="007A0A7C"/>
    <w:rsid w:val="007B7121"/>
    <w:rsid w:val="0080535C"/>
    <w:rsid w:val="008070C9"/>
    <w:rsid w:val="008173AE"/>
    <w:rsid w:val="008903F3"/>
    <w:rsid w:val="008955A0"/>
    <w:rsid w:val="008C69F9"/>
    <w:rsid w:val="00907C1B"/>
    <w:rsid w:val="00915CD5"/>
    <w:rsid w:val="0093605F"/>
    <w:rsid w:val="009A0494"/>
    <w:rsid w:val="009B125F"/>
    <w:rsid w:val="009C0B2E"/>
    <w:rsid w:val="009F2C8B"/>
    <w:rsid w:val="00A37061"/>
    <w:rsid w:val="00A37B78"/>
    <w:rsid w:val="00A74A09"/>
    <w:rsid w:val="00AA351D"/>
    <w:rsid w:val="00AB363E"/>
    <w:rsid w:val="00AB4CFF"/>
    <w:rsid w:val="00AF221B"/>
    <w:rsid w:val="00B27F1A"/>
    <w:rsid w:val="00B36DF0"/>
    <w:rsid w:val="00BA07B7"/>
    <w:rsid w:val="00BB7E01"/>
    <w:rsid w:val="00BC06C7"/>
    <w:rsid w:val="00BD4C3E"/>
    <w:rsid w:val="00BD7E5D"/>
    <w:rsid w:val="00C17665"/>
    <w:rsid w:val="00C32699"/>
    <w:rsid w:val="00C43E1D"/>
    <w:rsid w:val="00C60DF5"/>
    <w:rsid w:val="00C97200"/>
    <w:rsid w:val="00CB32FE"/>
    <w:rsid w:val="00D077F3"/>
    <w:rsid w:val="00D170BE"/>
    <w:rsid w:val="00D2394F"/>
    <w:rsid w:val="00D614D2"/>
    <w:rsid w:val="00DA3AF5"/>
    <w:rsid w:val="00DA6B69"/>
    <w:rsid w:val="00DC50E3"/>
    <w:rsid w:val="00DE69C9"/>
    <w:rsid w:val="00E25E02"/>
    <w:rsid w:val="00E52371"/>
    <w:rsid w:val="00E54C9C"/>
    <w:rsid w:val="00E65BBD"/>
    <w:rsid w:val="00E92664"/>
    <w:rsid w:val="00EA06F6"/>
    <w:rsid w:val="00EB6F58"/>
    <w:rsid w:val="00EE0044"/>
    <w:rsid w:val="00F22DD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2019-06-05T15:19:00Z</cp:lastPrinted>
  <dcterms:created xsi:type="dcterms:W3CDTF">2019-07-03T20:03:00Z</dcterms:created>
  <dcterms:modified xsi:type="dcterms:W3CDTF">2019-07-03T20:03:00Z</dcterms:modified>
</cp:coreProperties>
</file>